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51"/>
        <w:tblW w:w="10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/>
      </w:tblPr>
      <w:tblGrid>
        <w:gridCol w:w="5052"/>
        <w:gridCol w:w="5182"/>
      </w:tblGrid>
      <w:tr w:rsidR="00956299" w:rsidRPr="00956299" w:rsidTr="00956299">
        <w:trPr>
          <w:trHeight w:val="1027"/>
        </w:trPr>
        <w:tc>
          <w:tcPr>
            <w:tcW w:w="5052" w:type="dxa"/>
            <w:shd w:val="clear" w:color="auto" w:fill="BFBFBF" w:themeFill="background1" w:themeFillShade="BF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</w:rPr>
            </w:pPr>
            <w:r w:rsidRPr="00956299">
              <w:rPr>
                <w:rFonts w:ascii="Copperplate Gothic Bold" w:hAnsi="Copperplate Gothic Bold"/>
                <w:b/>
                <w:sz w:val="36"/>
                <w:szCs w:val="36"/>
                <w:u w:val="single"/>
              </w:rPr>
              <w:t>Scientific Method</w:t>
            </w:r>
          </w:p>
        </w:tc>
        <w:tc>
          <w:tcPr>
            <w:tcW w:w="5182" w:type="dxa"/>
            <w:shd w:val="clear" w:color="auto" w:fill="BFBFBF" w:themeFill="background1" w:themeFillShade="BF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</w:rPr>
            </w:pPr>
            <w:r w:rsidRPr="00956299">
              <w:rPr>
                <w:rFonts w:ascii="Copperplate Gothic Bold" w:hAnsi="Copperplate Gothic Bold"/>
                <w:b/>
                <w:sz w:val="36"/>
                <w:szCs w:val="36"/>
                <w:u w:val="single"/>
              </w:rPr>
              <w:t>Engineering Design Process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</w:p>
          <w:p w:rsid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State your Question</w:t>
            </w:r>
          </w:p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Define a Problem</w:t>
            </w:r>
          </w:p>
        </w:tc>
      </w:tr>
      <w:tr w:rsidR="00956299" w:rsidRPr="00956299" w:rsidTr="00956299">
        <w:trPr>
          <w:trHeight w:val="580"/>
        </w:trPr>
        <w:tc>
          <w:tcPr>
            <w:tcW w:w="505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Do Background Research</w:t>
            </w: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Do Background Research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Formulate your Hypothesis, identify Variables</w:t>
            </w: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Specify Requirements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Design Experiment, Establish a Procedure</w:t>
            </w: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Create Alternative Solutions, choose the best one and develop it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Test your Hypothesis by doing an Experiment</w:t>
            </w: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Build a Prototype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Analyze your Results and Draw Conclusions</w:t>
            </w: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Test and Redesign as necessary</w:t>
            </w:r>
          </w:p>
        </w:tc>
      </w:tr>
      <w:tr w:rsidR="00956299" w:rsidRPr="00956299" w:rsidTr="00956299">
        <w:trPr>
          <w:trHeight w:val="345"/>
        </w:trPr>
        <w:tc>
          <w:tcPr>
            <w:tcW w:w="5052" w:type="dxa"/>
            <w:vAlign w:val="center"/>
          </w:tcPr>
          <w:p w:rsid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</w:p>
          <w:p w:rsid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Communicate your Results</w:t>
            </w:r>
          </w:p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</w:tcPr>
          <w:p w:rsidR="00956299" w:rsidRPr="00956299" w:rsidRDefault="00956299" w:rsidP="00956299">
            <w:pPr>
              <w:jc w:val="center"/>
              <w:rPr>
                <w:b/>
                <w:sz w:val="28"/>
                <w:szCs w:val="28"/>
              </w:rPr>
            </w:pPr>
            <w:r w:rsidRPr="00956299">
              <w:rPr>
                <w:b/>
                <w:sz w:val="28"/>
                <w:szCs w:val="28"/>
              </w:rPr>
              <w:t>Communicate your Results</w:t>
            </w:r>
          </w:p>
        </w:tc>
      </w:tr>
    </w:tbl>
    <w:p w:rsidR="00A603EA" w:rsidRDefault="00A603EA">
      <w:pPr>
        <w:rPr>
          <w:rFonts w:ascii="Copperplate Gothic Bold" w:hAnsi="Copperplate Gothic Bold"/>
          <w:sz w:val="36"/>
          <w:szCs w:val="36"/>
        </w:rPr>
      </w:pPr>
    </w:p>
    <w:p w:rsidR="00A603EA" w:rsidRPr="00A603EA" w:rsidRDefault="00956299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383540</wp:posOffset>
            </wp:positionV>
            <wp:extent cx="3638550" cy="3429000"/>
            <wp:effectExtent l="19050" t="0" r="0" b="0"/>
            <wp:wrapNone/>
            <wp:docPr id="4" name="Picture 4" descr="http://www.doe.mass.edu/frameworks/scitech/2001/standards/strand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e.mass.edu/frameworks/scitech/2001/standards/strand4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231140</wp:posOffset>
            </wp:positionV>
            <wp:extent cx="3369310" cy="3238500"/>
            <wp:effectExtent l="19050" t="0" r="2540" b="0"/>
            <wp:wrapNone/>
            <wp:docPr id="1" name="Picture 1" descr="http://www.sciencebuddies.org/science-fair-projects/overview_scientific_metho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buddies.org/science-fair-projects/overview_scientific_method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EA" w:rsidRPr="00A603EA">
        <w:rPr>
          <w:rFonts w:ascii="Copperplate Gothic Bold" w:hAnsi="Copperplate Gothic Bold"/>
          <w:b/>
          <w:sz w:val="36"/>
          <w:szCs w:val="36"/>
        </w:rPr>
        <w:t xml:space="preserve">   </w:t>
      </w:r>
      <w:r w:rsidR="00A603EA">
        <w:rPr>
          <w:rFonts w:ascii="Copperplate Gothic Bold" w:hAnsi="Copperplate Gothic Bold"/>
          <w:sz w:val="36"/>
          <w:szCs w:val="36"/>
        </w:rPr>
        <w:tab/>
        <w:t xml:space="preserve">       </w:t>
      </w:r>
    </w:p>
    <w:p w:rsidR="00A603EA" w:rsidRDefault="00A603EA"/>
    <w:p w:rsidR="00A603EA" w:rsidRDefault="00A603EA"/>
    <w:p w:rsidR="00A603EA" w:rsidRDefault="00A603EA"/>
    <w:p w:rsidR="00A603EA" w:rsidRDefault="00A603EA"/>
    <w:p w:rsidR="00C51178" w:rsidRDefault="00956299"/>
    <w:p w:rsidR="00A603EA" w:rsidRDefault="00A603EA"/>
    <w:p w:rsidR="00A603EA" w:rsidRDefault="00A603EA"/>
    <w:p w:rsidR="00A603EA" w:rsidRDefault="00A603EA"/>
    <w:p w:rsidR="00A603EA" w:rsidRDefault="00A603EA"/>
    <w:p w:rsidR="00A603EA" w:rsidRDefault="00A603EA"/>
    <w:p w:rsidR="00A603EA" w:rsidRDefault="00A603EA"/>
    <w:sectPr w:rsidR="00A603EA" w:rsidSect="0095629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EA"/>
    <w:rsid w:val="00192D6B"/>
    <w:rsid w:val="002E5B61"/>
    <w:rsid w:val="00956299"/>
    <w:rsid w:val="00A03CAA"/>
    <w:rsid w:val="00A6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03EA"/>
    <w:rPr>
      <w:color w:val="0000FF"/>
      <w:u w:val="single"/>
    </w:rPr>
  </w:style>
  <w:style w:type="table" w:styleId="TableGrid">
    <w:name w:val="Table Grid"/>
    <w:basedOn w:val="TableNormal"/>
    <w:uiPriority w:val="59"/>
    <w:rsid w:val="0095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2012-10-21T23:52:00Z</dcterms:created>
  <dcterms:modified xsi:type="dcterms:W3CDTF">2012-10-22T00:11:00Z</dcterms:modified>
</cp:coreProperties>
</file>