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35" w:rsidRDefault="00645735">
      <w:r>
        <w:rPr>
          <w:noProof/>
        </w:rPr>
        <w:drawing>
          <wp:anchor distT="0" distB="0" distL="114300" distR="114300" simplePos="0" relativeHeight="251659264" behindDoc="0" locked="0" layoutInCell="1" allowOverlap="1" wp14:anchorId="00945972" wp14:editId="563825D5">
            <wp:simplePos x="0" y="0"/>
            <wp:positionH relativeFrom="column">
              <wp:posOffset>4136390</wp:posOffset>
            </wp:positionH>
            <wp:positionV relativeFrom="paragraph">
              <wp:posOffset>-744220</wp:posOffset>
            </wp:positionV>
            <wp:extent cx="5121910" cy="70313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8" t="11111" r="29322" b="10027"/>
                    <a:stretch/>
                  </pic:blipFill>
                  <pic:spPr bwMode="auto">
                    <a:xfrm>
                      <a:off x="0" y="0"/>
                      <a:ext cx="5121910" cy="703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1037CB" wp14:editId="60393CC3">
            <wp:simplePos x="0" y="0"/>
            <wp:positionH relativeFrom="column">
              <wp:posOffset>-437515</wp:posOffset>
            </wp:positionH>
            <wp:positionV relativeFrom="paragraph">
              <wp:posOffset>-641350</wp:posOffset>
            </wp:positionV>
            <wp:extent cx="4552315" cy="6245860"/>
            <wp:effectExtent l="0" t="0" r="63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5" t="12466" r="28672" b="7588"/>
                    <a:stretch/>
                  </pic:blipFill>
                  <pic:spPr bwMode="auto">
                    <a:xfrm>
                      <a:off x="0" y="0"/>
                      <a:ext cx="4552315" cy="624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637C65A" wp14:editId="04C1686E">
            <wp:simplePos x="0" y="0"/>
            <wp:positionH relativeFrom="column">
              <wp:posOffset>-148590</wp:posOffset>
            </wp:positionH>
            <wp:positionV relativeFrom="paragraph">
              <wp:posOffset>6985</wp:posOffset>
            </wp:positionV>
            <wp:extent cx="3375025" cy="1944370"/>
            <wp:effectExtent l="0" t="0" r="0" b="0"/>
            <wp:wrapNone/>
            <wp:docPr id="5" name="Picture 5" descr="http://www.psd1.org/cms/lib4/WA01001055/Centricity/Domain/530/science%20corner/The%20Rock%20Cycle%20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d1.org/cms/lib4/WA01001055/Centricity/Domain/530/science%20corner/The%20Rock%20Cycle%20Ga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735" w:rsidRDefault="00645735"/>
    <w:p w:rsidR="00645735" w:rsidRDefault="00645735"/>
    <w:p w:rsidR="00645735" w:rsidRDefault="00645735"/>
    <w:p w:rsidR="00645735" w:rsidRDefault="00645735"/>
    <w:p w:rsidR="00645735" w:rsidRDefault="00645735"/>
    <w:p w:rsidR="00645735" w:rsidRDefault="00645735">
      <w:bookmarkStart w:id="0" w:name="_GoBack"/>
      <w:bookmarkEnd w:id="0"/>
    </w:p>
    <w:p w:rsidR="00645735" w:rsidRDefault="00645735"/>
    <w:p w:rsidR="00645735" w:rsidRDefault="00645735"/>
    <w:p w:rsidR="00645735" w:rsidRDefault="00645735"/>
    <w:p w:rsidR="00645735" w:rsidRDefault="00645735">
      <w:r>
        <w:rPr>
          <w:noProof/>
        </w:rPr>
        <w:drawing>
          <wp:anchor distT="0" distB="0" distL="114300" distR="114300" simplePos="0" relativeHeight="251661312" behindDoc="0" locked="0" layoutInCell="1" allowOverlap="1" wp14:anchorId="4F689EA5" wp14:editId="7B9B05B1">
            <wp:simplePos x="0" y="0"/>
            <wp:positionH relativeFrom="column">
              <wp:posOffset>4256468</wp:posOffset>
            </wp:positionH>
            <wp:positionV relativeFrom="paragraph">
              <wp:posOffset>3407</wp:posOffset>
            </wp:positionV>
            <wp:extent cx="4933440" cy="6246253"/>
            <wp:effectExtent l="0" t="0" r="63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6" t="13279" r="30840" b="18428"/>
                    <a:stretch/>
                  </pic:blipFill>
                  <pic:spPr bwMode="auto">
                    <a:xfrm>
                      <a:off x="0" y="0"/>
                      <a:ext cx="4933373" cy="624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7B8523" wp14:editId="67AF6954">
            <wp:simplePos x="0" y="0"/>
            <wp:positionH relativeFrom="column">
              <wp:posOffset>-328930</wp:posOffset>
            </wp:positionH>
            <wp:positionV relativeFrom="paragraph">
              <wp:posOffset>92710</wp:posOffset>
            </wp:positionV>
            <wp:extent cx="4759325" cy="56661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9" t="11653" r="29323" b="20596"/>
                    <a:stretch/>
                  </pic:blipFill>
                  <pic:spPr bwMode="auto">
                    <a:xfrm>
                      <a:off x="0" y="0"/>
                      <a:ext cx="4759325" cy="566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82D" w:rsidRDefault="00645735"/>
    <w:sectPr w:rsidR="00FA582D" w:rsidSect="006457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5"/>
    <w:rsid w:val="005B1AB5"/>
    <w:rsid w:val="005B1C1B"/>
    <w:rsid w:val="00645735"/>
    <w:rsid w:val="00D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37</Characters>
  <Application>Microsoft Office Word</Application>
  <DocSecurity>0</DocSecurity>
  <Lines>1</Lines>
  <Paragraphs>1</Paragraphs>
  <ScaleCrop>false</ScaleCrop>
  <Company>rps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1</cp:revision>
  <dcterms:created xsi:type="dcterms:W3CDTF">2013-06-10T18:42:00Z</dcterms:created>
  <dcterms:modified xsi:type="dcterms:W3CDTF">2013-06-10T18:55:00Z</dcterms:modified>
</cp:coreProperties>
</file>